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EA61DA" w14:textId="5DE9885F" w:rsidR="00EF20D2" w:rsidRPr="00537F57" w:rsidRDefault="00537F57" w:rsidP="00537F57">
      <w:pPr>
        <w:jc w:val="center"/>
        <w:rPr>
          <w:b/>
          <w:bCs/>
          <w:sz w:val="48"/>
          <w:szCs w:val="48"/>
          <w:lang w:val="en-GB"/>
        </w:rPr>
      </w:pPr>
      <w:r w:rsidRPr="00537F57">
        <w:rPr>
          <w:b/>
          <w:bCs/>
          <w:sz w:val="48"/>
          <w:szCs w:val="48"/>
          <w:lang w:val="en-GB"/>
        </w:rPr>
        <w:t>9</w:t>
      </w:r>
      <w:r w:rsidRPr="00537F57">
        <w:rPr>
          <w:b/>
          <w:bCs/>
          <w:sz w:val="48"/>
          <w:szCs w:val="48"/>
          <w:vertAlign w:val="superscript"/>
          <w:lang w:val="en-GB"/>
        </w:rPr>
        <w:t>th</w:t>
      </w:r>
      <w:r w:rsidRPr="00537F57">
        <w:rPr>
          <w:b/>
          <w:bCs/>
          <w:sz w:val="48"/>
          <w:szCs w:val="48"/>
          <w:lang w:val="en-GB"/>
        </w:rPr>
        <w:t xml:space="preserve"> International Swift Conference</w:t>
      </w:r>
    </w:p>
    <w:p w14:paraId="1740F123" w14:textId="09508EFD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  <w:r w:rsidRPr="00537F57">
        <w:rPr>
          <w:b/>
          <w:bCs/>
          <w:sz w:val="48"/>
          <w:szCs w:val="48"/>
          <w:lang w:val="en-GB"/>
        </w:rPr>
        <w:t>2028</w:t>
      </w:r>
    </w:p>
    <w:p w14:paraId="7E5DA62A" w14:textId="77777777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</w:p>
    <w:p w14:paraId="047788AF" w14:textId="293FC27F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CALL FOR PROPOSALS</w:t>
      </w:r>
    </w:p>
    <w:p w14:paraId="242C95C5" w14:textId="77777777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</w:p>
    <w:p w14:paraId="13647B9D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The International Programme Committee that oversaw the 8th International Swift Conference would now like to make an open call for written proposals</w:t>
      </w: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06960CE3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3F03DF7B" w14:textId="1915D7E3" w:rsidR="00537F57" w:rsidRPr="00537F57" w:rsidRDefault="00537F57" w:rsidP="00537F57">
      <w:pPr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APPLICATION DEADLINE: </w:t>
      </w:r>
      <w:r w:rsidRPr="00537F5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Monday 5 October 2026 (midnight Irish time).</w:t>
      </w:r>
    </w:p>
    <w:p w14:paraId="12A13F3D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4F03BA8F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Each written proposal should include the following information:</w:t>
      </w:r>
    </w:p>
    <w:p w14:paraId="277E9ED8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D18F104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1) Details of the Location (Country; town/city; venue)</w:t>
      </w:r>
    </w:p>
    <w:p w14:paraId="0A994B6B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20E303F7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2) Transport to the location (air, train etc.)</w:t>
      </w:r>
    </w:p>
    <w:p w14:paraId="2A672B70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401BE895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3) Accommodation possibilities for delegates</w:t>
      </w:r>
    </w:p>
    <w:p w14:paraId="65772C4D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09B66B68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4) Organising team</w:t>
      </w:r>
    </w:p>
    <w:p w14:paraId="0C90B72F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1FEE88DC" w14:textId="20E76598" w:rsid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5) Proposed dates for the conference</w:t>
      </w:r>
    </w:p>
    <w:p w14:paraId="6B4EC018" w14:textId="77777777" w:rsid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0B9884B2" w14:textId="3A645BF0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6) Any other relevant information</w:t>
      </w:r>
    </w:p>
    <w:p w14:paraId="36432F00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246ABFB0" w14:textId="7306A580" w:rsidR="00537F57" w:rsidRPr="00537F57" w:rsidRDefault="00537F57" w:rsidP="00537F57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 xml:space="preserve">Please email your proposal </w: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 xml:space="preserve">by the deadline noted above </w: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>to</w: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4A6EF202" w14:textId="61081D14" w:rsidR="00537F57" w:rsidRPr="00537F57" w:rsidRDefault="00537F57" w:rsidP="00537F57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fldChar w:fldCharType="begin"/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instrText>HYPERLINK "mailto:swiftconservationireland@gmail.com" \t "_blank"</w:instrTex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fldChar w:fldCharType="separate"/>
      </w:r>
      <w:r w:rsidRPr="00537F57">
        <w:rPr>
          <w:rFonts w:ascii="Arial" w:eastAsia="Times New Roman" w:hAnsi="Arial" w:cs="Arial"/>
          <w:color w:val="1155CC"/>
          <w:kern w:val="0"/>
          <w:u w:val="single"/>
          <w:lang w:eastAsia="en-GB"/>
          <w14:ligatures w14:val="none"/>
        </w:rPr>
        <w:t>swiftconservationireland@gmail.com</w:t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fldChar w:fldCharType="end"/>
      </w:r>
      <w:r w:rsidRPr="00537F57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1D471CDB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</w:t>
      </w:r>
    </w:p>
    <w:p w14:paraId="4C2AC723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 am happy to answer any questions relating to the organisation of the 8th Intl Conference if you email me at </w:t>
      </w:r>
      <w:hyperlink r:id="rId4" w:tgtFrame="_blank" w:history="1">
        <w:r w:rsidRPr="00537F57">
          <w:rPr>
            <w:rFonts w:ascii="Arial" w:eastAsia="Times New Roman" w:hAnsi="Arial" w:cs="Arial"/>
            <w:color w:val="1155CC"/>
            <w:kern w:val="0"/>
            <w:sz w:val="21"/>
            <w:szCs w:val="21"/>
            <w:u w:val="single"/>
            <w:lang w:eastAsia="en-GB"/>
            <w14:ligatures w14:val="none"/>
          </w:rPr>
          <w:t>swiftconservaitionireland@gmail.com</w:t>
        </w:r>
      </w:hyperlink>
      <w:r w:rsidRPr="00537F57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 </w:t>
      </w:r>
    </w:p>
    <w:p w14:paraId="202671CB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7DE837AF" w14:textId="08BFFD02" w:rsidR="00537F57" w:rsidRPr="00537F57" w:rsidRDefault="00537F57" w:rsidP="00537F57">
      <w:pPr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</w:pPr>
      <w:r w:rsidRPr="00537F57"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  <w:t xml:space="preserve">All  proposals will be evaluated by </w:t>
      </w:r>
      <w:r w:rsidRPr="00537F57"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  <w:t>the</w:t>
      </w:r>
      <w:r w:rsidRPr="00537F57"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  <w:t xml:space="preserve"> </w:t>
      </w:r>
      <w:r w:rsidRPr="00537F57"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  <w:t>International Programme C</w:t>
      </w:r>
      <w:r w:rsidRPr="00537F57">
        <w:rPr>
          <w:rFonts w:ascii="Arial" w:eastAsia="Times New Roman" w:hAnsi="Arial" w:cs="Arial"/>
          <w:color w:val="222222"/>
          <w:kern w:val="0"/>
          <w:sz w:val="21"/>
          <w:szCs w:val="21"/>
          <w:lang w:eastAsia="en-GB"/>
          <w14:ligatures w14:val="none"/>
        </w:rPr>
        <w:t>ommittee, and the results communicated to applicants via email, by 1 November 2026.</w:t>
      </w:r>
    </w:p>
    <w:p w14:paraId="50AD2497" w14:textId="77777777" w:rsidR="00537F57" w:rsidRPr="00537F57" w:rsidRDefault="00537F57" w:rsidP="00537F57">
      <w:pPr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</w:pPr>
    </w:p>
    <w:p w14:paraId="0DE9E27F" w14:textId="77777777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</w:p>
    <w:p w14:paraId="6384C736" w14:textId="77777777" w:rsidR="00537F57" w:rsidRDefault="00537F57" w:rsidP="00537F57">
      <w:pPr>
        <w:jc w:val="center"/>
        <w:rPr>
          <w:b/>
          <w:bCs/>
          <w:sz w:val="44"/>
          <w:szCs w:val="44"/>
          <w:lang w:val="en-GB"/>
        </w:rPr>
      </w:pPr>
    </w:p>
    <w:p w14:paraId="3445DCAA" w14:textId="77777777" w:rsidR="00537F57" w:rsidRPr="00537F57" w:rsidRDefault="00537F57" w:rsidP="00537F57">
      <w:pPr>
        <w:rPr>
          <w:b/>
          <w:bCs/>
          <w:sz w:val="44"/>
          <w:szCs w:val="44"/>
          <w:lang w:val="en-GB"/>
        </w:rPr>
      </w:pPr>
    </w:p>
    <w:sectPr w:rsidR="00537F57" w:rsidRPr="00537F57" w:rsidSect="00CE7F0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57"/>
    <w:rsid w:val="000C0C95"/>
    <w:rsid w:val="00537F57"/>
    <w:rsid w:val="00666225"/>
    <w:rsid w:val="00CE7F0D"/>
    <w:rsid w:val="00DC2A50"/>
    <w:rsid w:val="00DF4137"/>
    <w:rsid w:val="00EF20D2"/>
    <w:rsid w:val="00F3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2D066"/>
  <w15:chartTrackingRefBased/>
  <w15:docId w15:val="{FA41E161-CF37-2C49-83B8-F8F05135E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F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F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F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F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F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F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F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F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F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F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F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F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F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F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F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F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F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F5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37F57"/>
  </w:style>
  <w:style w:type="character" w:styleId="Hyperlink">
    <w:name w:val="Hyperlink"/>
    <w:basedOn w:val="DefaultParagraphFont"/>
    <w:uiPriority w:val="99"/>
    <w:semiHidden/>
    <w:unhideWhenUsed/>
    <w:rsid w:val="00537F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wiftconservaitionirela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Huxley - Associate Staff</dc:creator>
  <cp:keywords/>
  <dc:description/>
  <cp:lastModifiedBy>Lynda Huxley - Associate Staff</cp:lastModifiedBy>
  <cp:revision>1</cp:revision>
  <dcterms:created xsi:type="dcterms:W3CDTF">2026-09-07T20:58:00Z</dcterms:created>
  <dcterms:modified xsi:type="dcterms:W3CDTF">2026-09-07T21:08:00Z</dcterms:modified>
</cp:coreProperties>
</file>